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  <w:gridCol w:w="5179"/>
      </w:tblGrid>
      <w:tr w:rsidR="00B67182" w:rsidTr="00B67182">
        <w:tc>
          <w:tcPr>
            <w:tcW w:w="9606" w:type="dxa"/>
          </w:tcPr>
          <w:p w:rsidR="00B67182" w:rsidRDefault="00B67182" w:rsidP="00B671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9" w:type="dxa"/>
          </w:tcPr>
          <w:p w:rsidR="00B67182" w:rsidRDefault="00B67182" w:rsidP="00B67182">
            <w:pPr>
              <w:pStyle w:val="a3"/>
              <w:ind w:left="11624" w:hanging="1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55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915558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CD43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55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D2964" w:rsidRPr="000B1BE0" w:rsidRDefault="00B67182" w:rsidP="009D296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15558"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</w:t>
            </w:r>
            <w:r w:rsidR="009D2964">
              <w:rPr>
                <w:rFonts w:ascii="Times New Roman" w:hAnsi="Times New Roman" w:cs="Times New Roman"/>
                <w:sz w:val="28"/>
                <w:szCs w:val="28"/>
              </w:rPr>
              <w:t>ведения реестра</w:t>
            </w:r>
            <w:bookmarkStart w:id="0" w:name="bookmark1"/>
            <w:r w:rsidR="009D2964" w:rsidRPr="000B1BE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bookmarkStart w:id="1" w:name="bookmark2"/>
            <w:bookmarkEnd w:id="0"/>
          </w:p>
          <w:p w:rsidR="009D2964" w:rsidRPr="009D2964" w:rsidRDefault="009D2964" w:rsidP="009D296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964">
              <w:rPr>
                <w:rFonts w:ascii="Times New Roman" w:hAnsi="Times New Roman"/>
                <w:sz w:val="28"/>
                <w:szCs w:val="28"/>
              </w:rPr>
              <w:t>озелененных территорий муниципального образования</w:t>
            </w:r>
            <w:bookmarkEnd w:id="1"/>
          </w:p>
          <w:p w:rsidR="009D2964" w:rsidRDefault="009D2964" w:rsidP="009D296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2" w:name="bookmark3"/>
            <w:r w:rsidRPr="009D2964"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  <w:bookmarkEnd w:id="2"/>
          </w:p>
          <w:p w:rsidR="00B67182" w:rsidRDefault="00B67182" w:rsidP="0049416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9416B" w:rsidRDefault="0049416B" w:rsidP="009D29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</w:t>
      </w:r>
      <w:r w:rsidR="009D2964" w:rsidRPr="0049416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025C3" w:rsidRPr="0049416B" w:rsidRDefault="009D2964" w:rsidP="009D29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416B">
        <w:rPr>
          <w:rFonts w:ascii="Times New Roman" w:hAnsi="Times New Roman" w:cs="Times New Roman"/>
          <w:b/>
          <w:sz w:val="28"/>
          <w:szCs w:val="28"/>
        </w:rPr>
        <w:t>озелененных территорий, расположенных на территории муниципального образования Темрюкский район</w:t>
      </w:r>
    </w:p>
    <w:p w:rsidR="00667AEF" w:rsidRPr="009D2964" w:rsidRDefault="00667AEF" w:rsidP="008025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9416B">
        <w:rPr>
          <w:rFonts w:ascii="Times New Roman" w:hAnsi="Times New Roman" w:cs="Times New Roman"/>
          <w:b/>
          <w:sz w:val="28"/>
          <w:szCs w:val="28"/>
        </w:rPr>
        <w:t>(</w:t>
      </w:r>
      <w:r w:rsidR="009D2964" w:rsidRPr="0049416B">
        <w:rPr>
          <w:rFonts w:ascii="Times New Roman" w:hAnsi="Times New Roman" w:cs="Times New Roman"/>
          <w:b/>
          <w:sz w:val="28"/>
          <w:szCs w:val="28"/>
        </w:rPr>
        <w:t xml:space="preserve">по состоянию </w:t>
      </w:r>
      <w:proofErr w:type="gramStart"/>
      <w:r w:rsidR="009D2964" w:rsidRPr="0049416B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="009D2964" w:rsidRPr="0049416B">
        <w:rPr>
          <w:rFonts w:ascii="Times New Roman" w:hAnsi="Times New Roman" w:cs="Times New Roman"/>
          <w:b/>
          <w:sz w:val="28"/>
          <w:szCs w:val="28"/>
        </w:rPr>
        <w:t xml:space="preserve"> _____________________</w:t>
      </w:r>
      <w:r w:rsidRPr="0049416B">
        <w:rPr>
          <w:rFonts w:ascii="Times New Roman" w:hAnsi="Times New Roman" w:cs="Times New Roman"/>
          <w:b/>
          <w:sz w:val="28"/>
          <w:szCs w:val="28"/>
        </w:rPr>
        <w:t>)</w:t>
      </w:r>
      <w:r w:rsidRPr="009D29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AEF" w:rsidRDefault="00667AEF" w:rsidP="008025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275"/>
        <w:gridCol w:w="1418"/>
        <w:gridCol w:w="1134"/>
        <w:gridCol w:w="1276"/>
        <w:gridCol w:w="992"/>
        <w:gridCol w:w="709"/>
        <w:gridCol w:w="425"/>
        <w:gridCol w:w="567"/>
        <w:gridCol w:w="633"/>
        <w:gridCol w:w="466"/>
        <w:gridCol w:w="1319"/>
        <w:gridCol w:w="1240"/>
        <w:gridCol w:w="1096"/>
      </w:tblGrid>
      <w:tr w:rsidR="00232268" w:rsidTr="00980222">
        <w:tc>
          <w:tcPr>
            <w:tcW w:w="675" w:type="dxa"/>
            <w:vMerge w:val="restart"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60" w:type="dxa"/>
            <w:vMerge w:val="restart"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Наименова</w:t>
            </w:r>
            <w:proofErr w:type="spellEnd"/>
            <w:r w:rsidR="009802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 xml:space="preserve"> озелененной территории (парк, сад, сквер, бульвар, аллея и др.</w:t>
            </w:r>
            <w:r w:rsidR="009802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vMerge w:val="restart"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proofErr w:type="spellStart"/>
            <w:proofErr w:type="gram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располо</w:t>
            </w:r>
            <w:proofErr w:type="spellEnd"/>
            <w:r w:rsidR="009802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  <w:proofErr w:type="gramEnd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</w:p>
        </w:tc>
        <w:tc>
          <w:tcPr>
            <w:tcW w:w="1418" w:type="dxa"/>
            <w:vMerge w:val="restart"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Кадастро</w:t>
            </w:r>
            <w:proofErr w:type="spellEnd"/>
            <w:r w:rsidR="009802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вый</w:t>
            </w:r>
            <w:proofErr w:type="gramEnd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 xml:space="preserve"> номер земельного участка </w:t>
            </w:r>
          </w:p>
        </w:tc>
        <w:tc>
          <w:tcPr>
            <w:tcW w:w="1134" w:type="dxa"/>
            <w:vMerge w:val="restart"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Общая площадь (</w:t>
            </w:r>
            <w:proofErr w:type="gram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</w:t>
            </w:r>
            <w:proofErr w:type="spellStart"/>
            <w:proofErr w:type="gram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использо</w:t>
            </w:r>
            <w:proofErr w:type="spellEnd"/>
            <w:r w:rsidR="009802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proofErr w:type="spellEnd"/>
            <w:proofErr w:type="gramEnd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земельно</w:t>
            </w:r>
            <w:proofErr w:type="spellEnd"/>
            <w:r w:rsidR="009802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 xml:space="preserve"> участка</w:t>
            </w:r>
          </w:p>
        </w:tc>
        <w:tc>
          <w:tcPr>
            <w:tcW w:w="992" w:type="dxa"/>
            <w:vMerge w:val="restart"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Имуществен</w:t>
            </w:r>
            <w:proofErr w:type="spellEnd"/>
            <w:r w:rsidR="009802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 xml:space="preserve"> права</w:t>
            </w:r>
          </w:p>
        </w:tc>
        <w:tc>
          <w:tcPr>
            <w:tcW w:w="2800" w:type="dxa"/>
            <w:gridSpan w:val="5"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Характеристика зеленых насаждений</w:t>
            </w:r>
          </w:p>
        </w:tc>
        <w:tc>
          <w:tcPr>
            <w:tcW w:w="1319" w:type="dxa"/>
            <w:vMerge w:val="restart"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Информа</w:t>
            </w:r>
            <w:proofErr w:type="spellEnd"/>
            <w:r w:rsidR="009802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proofErr w:type="gramEnd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 xml:space="preserve"> о выданных </w:t>
            </w:r>
            <w:proofErr w:type="spell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порубоч</w:t>
            </w:r>
            <w:proofErr w:type="spellEnd"/>
            <w:r w:rsidR="009802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 xml:space="preserve"> билетах</w:t>
            </w:r>
          </w:p>
        </w:tc>
        <w:tc>
          <w:tcPr>
            <w:tcW w:w="1240" w:type="dxa"/>
            <w:vMerge w:val="restart"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 xml:space="preserve">Убыло </w:t>
            </w:r>
            <w:proofErr w:type="spellStart"/>
            <w:proofErr w:type="gram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насажде</w:t>
            </w:r>
            <w:proofErr w:type="spellEnd"/>
            <w:r w:rsidR="009802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proofErr w:type="gramEnd"/>
          </w:p>
        </w:tc>
        <w:tc>
          <w:tcPr>
            <w:tcW w:w="1096" w:type="dxa"/>
            <w:vMerge w:val="restart"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Высажено</w:t>
            </w:r>
          </w:p>
        </w:tc>
      </w:tr>
      <w:tr w:rsidR="00232268" w:rsidTr="00980222">
        <w:trPr>
          <w:cantSplit/>
          <w:trHeight w:val="2572"/>
        </w:trPr>
        <w:tc>
          <w:tcPr>
            <w:tcW w:w="675" w:type="dxa"/>
            <w:vMerge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232268" w:rsidRPr="0049416B" w:rsidRDefault="00232268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количество деревьев, кустарников (</w:t>
            </w:r>
            <w:proofErr w:type="spellStart"/>
            <w:proofErr w:type="gram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" w:type="dxa"/>
            <w:textDirection w:val="btLr"/>
          </w:tcPr>
          <w:p w:rsidR="00232268" w:rsidRPr="0049416B" w:rsidRDefault="00232268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видовой состав</w:t>
            </w:r>
          </w:p>
        </w:tc>
        <w:tc>
          <w:tcPr>
            <w:tcW w:w="567" w:type="dxa"/>
            <w:textDirection w:val="btLr"/>
          </w:tcPr>
          <w:p w:rsidR="00232268" w:rsidRPr="0049416B" w:rsidRDefault="00232268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средний возраст</w:t>
            </w:r>
          </w:p>
        </w:tc>
        <w:tc>
          <w:tcPr>
            <w:tcW w:w="633" w:type="dxa"/>
            <w:textDirection w:val="btLr"/>
          </w:tcPr>
          <w:p w:rsidR="00232268" w:rsidRPr="0049416B" w:rsidRDefault="00232268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жизненная форма</w:t>
            </w:r>
          </w:p>
        </w:tc>
        <w:tc>
          <w:tcPr>
            <w:tcW w:w="466" w:type="dxa"/>
            <w:textDirection w:val="btLr"/>
          </w:tcPr>
          <w:p w:rsidR="00232268" w:rsidRPr="0049416B" w:rsidRDefault="00232268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природоохранный статус</w:t>
            </w:r>
          </w:p>
        </w:tc>
        <w:tc>
          <w:tcPr>
            <w:tcW w:w="1319" w:type="dxa"/>
            <w:vMerge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vMerge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vMerge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268" w:rsidTr="00980222">
        <w:tc>
          <w:tcPr>
            <w:tcW w:w="675" w:type="dxa"/>
          </w:tcPr>
          <w:p w:rsidR="009D2964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D2964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9D2964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9D2964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9D2964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D2964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9D2964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9D2964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</w:tcPr>
          <w:p w:rsidR="009D2964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9D2964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3" w:type="dxa"/>
          </w:tcPr>
          <w:p w:rsidR="009D2964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6" w:type="dxa"/>
          </w:tcPr>
          <w:p w:rsidR="009D2964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19" w:type="dxa"/>
          </w:tcPr>
          <w:p w:rsidR="009D2964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40" w:type="dxa"/>
          </w:tcPr>
          <w:p w:rsidR="009D2964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96" w:type="dxa"/>
          </w:tcPr>
          <w:p w:rsidR="009D2964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32268" w:rsidTr="00980222">
        <w:tc>
          <w:tcPr>
            <w:tcW w:w="675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268" w:rsidTr="00B747CB">
        <w:tc>
          <w:tcPr>
            <w:tcW w:w="14785" w:type="dxa"/>
            <w:gridSpan w:val="15"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Особо охраняемые природные территории регионального и местного значения</w:t>
            </w:r>
          </w:p>
        </w:tc>
      </w:tr>
      <w:tr w:rsidR="00232268" w:rsidTr="00980222">
        <w:tc>
          <w:tcPr>
            <w:tcW w:w="675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2964" w:rsidRDefault="009D2964" w:rsidP="008025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84286" w:rsidRPr="009D2964" w:rsidRDefault="00084286" w:rsidP="008025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0DCC" w:rsidRDefault="00400DCC" w:rsidP="000A4946">
      <w:pPr>
        <w:pStyle w:val="a3"/>
        <w:spacing w:line="235" w:lineRule="auto"/>
        <w:ind w:right="-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400DCC" w:rsidRDefault="00400DCC" w:rsidP="000A4946">
      <w:pPr>
        <w:pStyle w:val="a3"/>
        <w:spacing w:line="235" w:lineRule="auto"/>
        <w:ind w:right="-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400DCC" w:rsidRDefault="00400DCC" w:rsidP="00CD433D">
      <w:pPr>
        <w:pStyle w:val="a3"/>
        <w:spacing w:line="235" w:lineRule="auto"/>
        <w:ind w:right="-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                                                       </w:t>
      </w:r>
      <w:r w:rsidR="00CD433D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="00F1479E">
        <w:rPr>
          <w:rFonts w:ascii="Times New Roman" w:hAnsi="Times New Roman"/>
          <w:sz w:val="28"/>
          <w:szCs w:val="28"/>
        </w:rPr>
        <w:t xml:space="preserve">С.И. </w:t>
      </w:r>
      <w:proofErr w:type="spellStart"/>
      <w:r w:rsidR="00F1479E">
        <w:rPr>
          <w:rFonts w:ascii="Times New Roman" w:hAnsi="Times New Roman"/>
          <w:sz w:val="28"/>
          <w:szCs w:val="28"/>
        </w:rPr>
        <w:t>Лулудов</w:t>
      </w:r>
      <w:proofErr w:type="spellEnd"/>
    </w:p>
    <w:p w:rsidR="0049416B" w:rsidRDefault="0049416B" w:rsidP="00CD433D">
      <w:pPr>
        <w:pStyle w:val="a3"/>
        <w:spacing w:line="235" w:lineRule="auto"/>
        <w:ind w:right="-32"/>
        <w:jc w:val="both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  <w:gridCol w:w="5179"/>
      </w:tblGrid>
      <w:tr w:rsidR="00CD433D" w:rsidTr="007D6756">
        <w:tc>
          <w:tcPr>
            <w:tcW w:w="9606" w:type="dxa"/>
          </w:tcPr>
          <w:p w:rsidR="00CD433D" w:rsidRDefault="00CD433D" w:rsidP="007D675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9" w:type="dxa"/>
          </w:tcPr>
          <w:p w:rsidR="00CD433D" w:rsidRDefault="00CD433D" w:rsidP="007D6756">
            <w:pPr>
              <w:pStyle w:val="a3"/>
              <w:ind w:left="11624" w:hanging="1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55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915558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  <w:p w:rsidR="00CD433D" w:rsidRPr="000B1BE0" w:rsidRDefault="00CD433D" w:rsidP="007D6756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15558"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ведения реестра</w:t>
            </w:r>
            <w:r w:rsidRPr="000B1BE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CD433D" w:rsidRPr="009D2964" w:rsidRDefault="00CD433D" w:rsidP="007D67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964">
              <w:rPr>
                <w:rFonts w:ascii="Times New Roman" w:hAnsi="Times New Roman"/>
                <w:sz w:val="28"/>
                <w:szCs w:val="28"/>
              </w:rPr>
              <w:t>озелененных территорий муниципального образования</w:t>
            </w:r>
          </w:p>
          <w:p w:rsidR="00CD433D" w:rsidRDefault="00CD433D" w:rsidP="007D6756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D2964"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  <w:p w:rsidR="00CD433D" w:rsidRDefault="00CD433D" w:rsidP="007D675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433D" w:rsidRPr="0049416B" w:rsidRDefault="0049416B" w:rsidP="00CD433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CD433D" w:rsidRPr="0049416B" w:rsidRDefault="00CD433D" w:rsidP="00CD433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416B">
        <w:rPr>
          <w:rFonts w:ascii="Times New Roman" w:hAnsi="Times New Roman" w:cs="Times New Roman"/>
          <w:b/>
          <w:sz w:val="28"/>
          <w:szCs w:val="28"/>
        </w:rPr>
        <w:t>о выполненных работах администрации __</w:t>
      </w:r>
      <w:r w:rsidR="0049416B">
        <w:rPr>
          <w:rFonts w:ascii="Times New Roman" w:hAnsi="Times New Roman" w:cs="Times New Roman"/>
          <w:b/>
          <w:sz w:val="28"/>
          <w:szCs w:val="28"/>
        </w:rPr>
        <w:t>_______________________________</w:t>
      </w:r>
      <w:r w:rsidRPr="0049416B">
        <w:rPr>
          <w:rFonts w:ascii="Times New Roman" w:hAnsi="Times New Roman" w:cs="Times New Roman"/>
          <w:b/>
          <w:sz w:val="28"/>
          <w:szCs w:val="28"/>
        </w:rPr>
        <w:t xml:space="preserve"> сельского </w:t>
      </w:r>
      <w:r w:rsidR="0049416B" w:rsidRPr="0049416B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49416B" w:rsidRPr="0049416B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="0049416B" w:rsidRPr="0049416B">
        <w:rPr>
          <w:rFonts w:ascii="Times New Roman" w:hAnsi="Times New Roman" w:cs="Times New Roman"/>
          <w:b/>
          <w:sz w:val="28"/>
          <w:szCs w:val="28"/>
        </w:rPr>
        <w:t>)</w:t>
      </w:r>
      <w:r w:rsidR="004941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416B">
        <w:rPr>
          <w:rFonts w:ascii="Times New Roman" w:hAnsi="Times New Roman" w:cs="Times New Roman"/>
          <w:b/>
          <w:sz w:val="28"/>
          <w:szCs w:val="28"/>
        </w:rPr>
        <w:t xml:space="preserve">поселения </w:t>
      </w:r>
    </w:p>
    <w:p w:rsidR="00CD433D" w:rsidRDefault="00CD433D" w:rsidP="00CD433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9416B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Темрюкский район (по состоянию </w:t>
      </w:r>
      <w:proofErr w:type="gramStart"/>
      <w:r w:rsidRPr="0049416B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49416B">
        <w:rPr>
          <w:rFonts w:ascii="Times New Roman" w:hAnsi="Times New Roman" w:cs="Times New Roman"/>
          <w:b/>
          <w:sz w:val="28"/>
          <w:szCs w:val="28"/>
        </w:rPr>
        <w:t xml:space="preserve"> _____________________)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433D" w:rsidRDefault="00CD433D" w:rsidP="00CD433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54"/>
        <w:gridCol w:w="1715"/>
        <w:gridCol w:w="1677"/>
        <w:gridCol w:w="1444"/>
        <w:gridCol w:w="939"/>
        <w:gridCol w:w="992"/>
        <w:gridCol w:w="1134"/>
        <w:gridCol w:w="1885"/>
        <w:gridCol w:w="969"/>
        <w:gridCol w:w="956"/>
        <w:gridCol w:w="948"/>
        <w:gridCol w:w="1272"/>
      </w:tblGrid>
      <w:tr w:rsidR="00A93748" w:rsidTr="00084286">
        <w:tc>
          <w:tcPr>
            <w:tcW w:w="854" w:type="dxa"/>
            <w:vMerge w:val="restart"/>
          </w:tcPr>
          <w:p w:rsidR="00980222" w:rsidRDefault="00A93748" w:rsidP="007D67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A93748" w:rsidRPr="00A93748" w:rsidRDefault="00A93748" w:rsidP="007D67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15" w:type="dxa"/>
            <w:vMerge w:val="restart"/>
          </w:tcPr>
          <w:p w:rsidR="00A93748" w:rsidRPr="00A93748" w:rsidRDefault="00A93748" w:rsidP="007D67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Наименование озелененной территории (парк, сад, сквер, бульвар, аллея и др.</w:t>
            </w:r>
            <w:proofErr w:type="gramEnd"/>
          </w:p>
        </w:tc>
        <w:tc>
          <w:tcPr>
            <w:tcW w:w="1677" w:type="dxa"/>
            <w:vMerge w:val="restart"/>
          </w:tcPr>
          <w:p w:rsidR="00A93748" w:rsidRPr="00A93748" w:rsidRDefault="00A93748" w:rsidP="007D67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Место расположения земельного участка</w:t>
            </w:r>
          </w:p>
        </w:tc>
        <w:tc>
          <w:tcPr>
            <w:tcW w:w="1444" w:type="dxa"/>
            <w:vMerge w:val="restart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Убыло насаждений (</w:t>
            </w:r>
            <w:proofErr w:type="spellStart"/>
            <w:proofErr w:type="gramStart"/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65" w:type="dxa"/>
            <w:gridSpan w:val="3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Характеристика зеленых насаждений</w:t>
            </w:r>
          </w:p>
        </w:tc>
        <w:tc>
          <w:tcPr>
            <w:tcW w:w="1885" w:type="dxa"/>
            <w:vMerge w:val="restart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Информация о выданных порубочных билетах</w:t>
            </w:r>
          </w:p>
        </w:tc>
        <w:tc>
          <w:tcPr>
            <w:tcW w:w="2873" w:type="dxa"/>
            <w:gridSpan w:val="3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Характеристика зеленых насаждений</w:t>
            </w:r>
          </w:p>
        </w:tc>
        <w:tc>
          <w:tcPr>
            <w:tcW w:w="1272" w:type="dxa"/>
            <w:vMerge w:val="restart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Высажено (</w:t>
            </w:r>
            <w:proofErr w:type="spellStart"/>
            <w:proofErr w:type="gramStart"/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93748" w:rsidTr="00084286">
        <w:trPr>
          <w:trHeight w:val="1873"/>
        </w:trPr>
        <w:tc>
          <w:tcPr>
            <w:tcW w:w="854" w:type="dxa"/>
            <w:vMerge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vMerge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  <w:textDirection w:val="btLr"/>
          </w:tcPr>
          <w:p w:rsidR="00A93748" w:rsidRPr="00A93748" w:rsidRDefault="00A93748" w:rsidP="007D67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textDirection w:val="btLr"/>
          </w:tcPr>
          <w:p w:rsidR="00A93748" w:rsidRPr="00A93748" w:rsidRDefault="00A93748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48" w:rsidRPr="00A93748" w:rsidRDefault="00A93748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видовой состав</w:t>
            </w:r>
          </w:p>
        </w:tc>
        <w:tc>
          <w:tcPr>
            <w:tcW w:w="992" w:type="dxa"/>
            <w:textDirection w:val="btLr"/>
          </w:tcPr>
          <w:p w:rsidR="00A93748" w:rsidRPr="00A93748" w:rsidRDefault="00A93748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48" w:rsidRPr="00A93748" w:rsidRDefault="00A93748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средний возраст</w:t>
            </w:r>
          </w:p>
        </w:tc>
        <w:tc>
          <w:tcPr>
            <w:tcW w:w="1134" w:type="dxa"/>
            <w:textDirection w:val="btLr"/>
          </w:tcPr>
          <w:p w:rsidR="00A93748" w:rsidRPr="00A93748" w:rsidRDefault="00A93748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48" w:rsidRPr="00A93748" w:rsidRDefault="00A93748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жизненная форма</w:t>
            </w:r>
          </w:p>
        </w:tc>
        <w:tc>
          <w:tcPr>
            <w:tcW w:w="1885" w:type="dxa"/>
            <w:vMerge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textDirection w:val="btLr"/>
          </w:tcPr>
          <w:p w:rsidR="00A93748" w:rsidRPr="00A93748" w:rsidRDefault="00A93748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48" w:rsidRPr="00A93748" w:rsidRDefault="00A93748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видовой состав</w:t>
            </w:r>
          </w:p>
        </w:tc>
        <w:tc>
          <w:tcPr>
            <w:tcW w:w="956" w:type="dxa"/>
            <w:textDirection w:val="btLr"/>
          </w:tcPr>
          <w:p w:rsidR="00A93748" w:rsidRPr="00A93748" w:rsidRDefault="00A93748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48" w:rsidRPr="00A93748" w:rsidRDefault="00A93748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средний возраст</w:t>
            </w:r>
          </w:p>
        </w:tc>
        <w:tc>
          <w:tcPr>
            <w:tcW w:w="948" w:type="dxa"/>
            <w:textDirection w:val="btLr"/>
          </w:tcPr>
          <w:p w:rsidR="00A93748" w:rsidRPr="00A93748" w:rsidRDefault="00A93748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48" w:rsidRPr="00A93748" w:rsidRDefault="00A93748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жизненная форма</w:t>
            </w:r>
          </w:p>
        </w:tc>
        <w:tc>
          <w:tcPr>
            <w:tcW w:w="1272" w:type="dxa"/>
            <w:vMerge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748" w:rsidTr="00084286">
        <w:tc>
          <w:tcPr>
            <w:tcW w:w="854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7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4" w:type="dxa"/>
          </w:tcPr>
          <w:p w:rsidR="00A93748" w:rsidRPr="00A93748" w:rsidRDefault="00A93748" w:rsidP="00C91C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9" w:type="dxa"/>
          </w:tcPr>
          <w:p w:rsidR="00A93748" w:rsidRPr="00A93748" w:rsidRDefault="00A93748" w:rsidP="00C91C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A93748" w:rsidRPr="00A93748" w:rsidRDefault="00A93748" w:rsidP="00C91C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A93748" w:rsidRPr="00A93748" w:rsidRDefault="00A93748" w:rsidP="00C91C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85" w:type="dxa"/>
          </w:tcPr>
          <w:p w:rsidR="00A93748" w:rsidRPr="00A93748" w:rsidRDefault="00A93748" w:rsidP="00C91C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9" w:type="dxa"/>
          </w:tcPr>
          <w:p w:rsidR="00A93748" w:rsidRPr="00A93748" w:rsidRDefault="00A93748" w:rsidP="00C91C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6" w:type="dxa"/>
          </w:tcPr>
          <w:p w:rsidR="00A93748" w:rsidRPr="00A93748" w:rsidRDefault="00A93748" w:rsidP="00C91C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48" w:type="dxa"/>
          </w:tcPr>
          <w:p w:rsidR="00A93748" w:rsidRPr="00A93748" w:rsidRDefault="00A93748" w:rsidP="00C91C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2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93748" w:rsidTr="00084286">
        <w:tc>
          <w:tcPr>
            <w:tcW w:w="854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748" w:rsidTr="00084286">
        <w:tc>
          <w:tcPr>
            <w:tcW w:w="854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4286" w:rsidRDefault="00084286" w:rsidP="00084286">
      <w:pPr>
        <w:pStyle w:val="a3"/>
        <w:spacing w:line="235" w:lineRule="auto"/>
        <w:ind w:right="-32"/>
        <w:jc w:val="both"/>
        <w:rPr>
          <w:rFonts w:ascii="Times New Roman" w:hAnsi="Times New Roman"/>
          <w:sz w:val="28"/>
          <w:szCs w:val="28"/>
        </w:rPr>
      </w:pPr>
    </w:p>
    <w:p w:rsidR="00084286" w:rsidRDefault="00084286" w:rsidP="00084286">
      <w:pPr>
        <w:pStyle w:val="a3"/>
        <w:spacing w:line="235" w:lineRule="auto"/>
        <w:ind w:right="-32"/>
        <w:jc w:val="both"/>
        <w:rPr>
          <w:rFonts w:ascii="Times New Roman" w:hAnsi="Times New Roman"/>
          <w:sz w:val="28"/>
          <w:szCs w:val="28"/>
        </w:rPr>
      </w:pPr>
    </w:p>
    <w:p w:rsidR="00084286" w:rsidRDefault="00084286" w:rsidP="00084286">
      <w:pPr>
        <w:pStyle w:val="a3"/>
        <w:spacing w:line="235" w:lineRule="auto"/>
        <w:ind w:right="-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084286" w:rsidRDefault="00084286" w:rsidP="00084286">
      <w:pPr>
        <w:pStyle w:val="a3"/>
        <w:spacing w:line="235" w:lineRule="auto"/>
        <w:ind w:right="-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084286" w:rsidRDefault="00084286" w:rsidP="00084286">
      <w:pPr>
        <w:pStyle w:val="a3"/>
        <w:spacing w:line="235" w:lineRule="auto"/>
        <w:ind w:right="-32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                                                                          </w:t>
      </w:r>
      <w:r w:rsidR="00F1479E">
        <w:rPr>
          <w:rFonts w:ascii="Times New Roman" w:hAnsi="Times New Roman"/>
          <w:sz w:val="28"/>
          <w:szCs w:val="28"/>
        </w:rPr>
        <w:t xml:space="preserve">С.И. </w:t>
      </w:r>
      <w:proofErr w:type="spellStart"/>
      <w:r w:rsidR="00F1479E">
        <w:rPr>
          <w:rFonts w:ascii="Times New Roman" w:hAnsi="Times New Roman"/>
          <w:sz w:val="28"/>
          <w:szCs w:val="28"/>
        </w:rPr>
        <w:t>Лулудов</w:t>
      </w:r>
      <w:proofErr w:type="spellEnd"/>
    </w:p>
    <w:p w:rsidR="00CD433D" w:rsidRPr="00915558" w:rsidRDefault="00CD433D" w:rsidP="005F04BB">
      <w:pPr>
        <w:pStyle w:val="a3"/>
        <w:ind w:firstLine="567"/>
        <w:rPr>
          <w:rFonts w:ascii="Times New Roman" w:hAnsi="Times New Roman" w:cs="Times New Roman"/>
          <w:sz w:val="28"/>
          <w:szCs w:val="28"/>
        </w:rPr>
        <w:sectPr w:rsidR="00CD433D" w:rsidRPr="00915558" w:rsidSect="000A4946">
          <w:pgSz w:w="16837" w:h="11905" w:orient="landscape"/>
          <w:pgMar w:top="1701" w:right="1134" w:bottom="567" w:left="1134" w:header="0" w:footer="6" w:gutter="0"/>
          <w:cols w:space="720"/>
          <w:noEndnote/>
          <w:docGrid w:linePitch="360"/>
        </w:sectPr>
      </w:pPr>
      <w:bookmarkStart w:id="3" w:name="_GoBack"/>
      <w:bookmarkEnd w:id="3"/>
    </w:p>
    <w:p w:rsidR="00601F62" w:rsidRPr="00FF0AFC" w:rsidRDefault="00601F62" w:rsidP="00CD433D">
      <w:pPr>
        <w:pStyle w:val="a3"/>
        <w:spacing w:line="235" w:lineRule="auto"/>
        <w:jc w:val="both"/>
        <w:rPr>
          <w:sz w:val="28"/>
          <w:szCs w:val="28"/>
        </w:rPr>
      </w:pPr>
    </w:p>
    <w:sectPr w:rsidR="00601F62" w:rsidRPr="00FF0AFC" w:rsidSect="007F6E3E">
      <w:pgSz w:w="11905" w:h="16837"/>
      <w:pgMar w:top="1134" w:right="567" w:bottom="1134" w:left="1701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51B49"/>
    <w:multiLevelType w:val="multilevel"/>
    <w:tmpl w:val="0CBCD29C"/>
    <w:lvl w:ilvl="0">
      <w:start w:val="2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95025A"/>
    <w:multiLevelType w:val="multilevel"/>
    <w:tmpl w:val="C06EE2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3.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092549"/>
    <w:multiLevelType w:val="hybridMultilevel"/>
    <w:tmpl w:val="EA14A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50867"/>
    <w:multiLevelType w:val="multilevel"/>
    <w:tmpl w:val="2826B6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3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BEC7FCA"/>
    <w:multiLevelType w:val="multilevel"/>
    <w:tmpl w:val="9334C52C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4A385B"/>
    <w:multiLevelType w:val="multilevel"/>
    <w:tmpl w:val="69C415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D0100C5"/>
    <w:multiLevelType w:val="multilevel"/>
    <w:tmpl w:val="6E74CB72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F67"/>
    <w:rsid w:val="00084286"/>
    <w:rsid w:val="000A4946"/>
    <w:rsid w:val="00232268"/>
    <w:rsid w:val="00361F49"/>
    <w:rsid w:val="0038224D"/>
    <w:rsid w:val="00395472"/>
    <w:rsid w:val="00400DCC"/>
    <w:rsid w:val="00463F67"/>
    <w:rsid w:val="0049416B"/>
    <w:rsid w:val="004A35C5"/>
    <w:rsid w:val="005F04BB"/>
    <w:rsid w:val="00601F62"/>
    <w:rsid w:val="00667AEF"/>
    <w:rsid w:val="006A2A98"/>
    <w:rsid w:val="007F6E3E"/>
    <w:rsid w:val="008025C3"/>
    <w:rsid w:val="00915558"/>
    <w:rsid w:val="00980222"/>
    <w:rsid w:val="009B59E5"/>
    <w:rsid w:val="009D2964"/>
    <w:rsid w:val="00A30830"/>
    <w:rsid w:val="00A93748"/>
    <w:rsid w:val="00B67182"/>
    <w:rsid w:val="00C25460"/>
    <w:rsid w:val="00C83196"/>
    <w:rsid w:val="00CA4868"/>
    <w:rsid w:val="00CD433D"/>
    <w:rsid w:val="00DD45C5"/>
    <w:rsid w:val="00E803F2"/>
    <w:rsid w:val="00F1479E"/>
    <w:rsid w:val="00FF0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63F6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F67"/>
    <w:pPr>
      <w:spacing w:after="0" w:line="240" w:lineRule="auto"/>
    </w:pPr>
  </w:style>
  <w:style w:type="character" w:customStyle="1" w:styleId="a4">
    <w:name w:val="Основной текст_"/>
    <w:basedOn w:val="a0"/>
    <w:link w:val="1"/>
    <w:rsid w:val="00463F6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0">
    <w:name w:val="Заголовок №1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11">
    <w:name w:val="Заголовок №1"/>
    <w:basedOn w:val="1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20">
    <w:name w:val="Основной текст (2)_"/>
    <w:basedOn w:val="a0"/>
    <w:link w:val="21"/>
    <w:rsid w:val="00463F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63F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2">
    <w:name w:val="Заголовок №2"/>
    <w:basedOn w:val="2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">
    <w:name w:val="Основной текст (5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0">
    <w:name w:val="Основной текст (5)"/>
    <w:basedOn w:val="5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3">
    <w:name w:val="Подпись к таблице (2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4">
    <w:name w:val="Подпись к таблице (2)"/>
    <w:basedOn w:val="23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Основной текст (4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0">
    <w:name w:val="Основной текст (4)"/>
    <w:basedOn w:val="4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5">
    <w:name w:val="Подпись к таблице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6">
    <w:name w:val="Подпись к таблице"/>
    <w:basedOn w:val="a5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customStyle="1" w:styleId="1">
    <w:name w:val="Основной текст1"/>
    <w:basedOn w:val="a"/>
    <w:link w:val="a4"/>
    <w:rsid w:val="00463F67"/>
    <w:pPr>
      <w:shd w:val="clear" w:color="auto" w:fill="FFFFFF"/>
      <w:spacing w:before="360"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21">
    <w:name w:val="Основной текст (2)"/>
    <w:basedOn w:val="a"/>
    <w:link w:val="20"/>
    <w:rsid w:val="00463F67"/>
    <w:pPr>
      <w:shd w:val="clear" w:color="auto" w:fill="FFFFFF"/>
      <w:spacing w:before="360" w:after="360" w:line="0" w:lineRule="atLeast"/>
      <w:ind w:firstLine="74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30">
    <w:name w:val="Основной текст (3)"/>
    <w:basedOn w:val="a"/>
    <w:link w:val="3"/>
    <w:rsid w:val="00463F67"/>
    <w:pPr>
      <w:shd w:val="clear" w:color="auto" w:fill="FFFFFF"/>
      <w:spacing w:before="360"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7">
    <w:name w:val="Table Grid"/>
    <w:basedOn w:val="a1"/>
    <w:uiPriority w:val="59"/>
    <w:rsid w:val="00667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9416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416B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63F6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F67"/>
    <w:pPr>
      <w:spacing w:after="0" w:line="240" w:lineRule="auto"/>
    </w:pPr>
  </w:style>
  <w:style w:type="character" w:customStyle="1" w:styleId="a4">
    <w:name w:val="Основной текст_"/>
    <w:basedOn w:val="a0"/>
    <w:link w:val="1"/>
    <w:rsid w:val="00463F6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0">
    <w:name w:val="Заголовок №1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11">
    <w:name w:val="Заголовок №1"/>
    <w:basedOn w:val="1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20">
    <w:name w:val="Основной текст (2)_"/>
    <w:basedOn w:val="a0"/>
    <w:link w:val="21"/>
    <w:rsid w:val="00463F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63F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2">
    <w:name w:val="Заголовок №2"/>
    <w:basedOn w:val="2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">
    <w:name w:val="Основной текст (5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0">
    <w:name w:val="Основной текст (5)"/>
    <w:basedOn w:val="5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3">
    <w:name w:val="Подпись к таблице (2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4">
    <w:name w:val="Подпись к таблице (2)"/>
    <w:basedOn w:val="23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Основной текст (4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0">
    <w:name w:val="Основной текст (4)"/>
    <w:basedOn w:val="4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5">
    <w:name w:val="Подпись к таблице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6">
    <w:name w:val="Подпись к таблице"/>
    <w:basedOn w:val="a5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customStyle="1" w:styleId="1">
    <w:name w:val="Основной текст1"/>
    <w:basedOn w:val="a"/>
    <w:link w:val="a4"/>
    <w:rsid w:val="00463F67"/>
    <w:pPr>
      <w:shd w:val="clear" w:color="auto" w:fill="FFFFFF"/>
      <w:spacing w:before="360"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21">
    <w:name w:val="Основной текст (2)"/>
    <w:basedOn w:val="a"/>
    <w:link w:val="20"/>
    <w:rsid w:val="00463F67"/>
    <w:pPr>
      <w:shd w:val="clear" w:color="auto" w:fill="FFFFFF"/>
      <w:spacing w:before="360" w:after="360" w:line="0" w:lineRule="atLeast"/>
      <w:ind w:firstLine="74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30">
    <w:name w:val="Основной текст (3)"/>
    <w:basedOn w:val="a"/>
    <w:link w:val="3"/>
    <w:rsid w:val="00463F67"/>
    <w:pPr>
      <w:shd w:val="clear" w:color="auto" w:fill="FFFFFF"/>
      <w:spacing w:before="360"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7">
    <w:name w:val="Table Grid"/>
    <w:basedOn w:val="a1"/>
    <w:uiPriority w:val="59"/>
    <w:rsid w:val="00667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9416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416B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Menshakov</dc:creator>
  <cp:lastModifiedBy>admin</cp:lastModifiedBy>
  <cp:revision>3</cp:revision>
  <cp:lastPrinted>2020-10-08T12:04:00Z</cp:lastPrinted>
  <dcterms:created xsi:type="dcterms:W3CDTF">2020-10-08T12:04:00Z</dcterms:created>
  <dcterms:modified xsi:type="dcterms:W3CDTF">2024-08-28T12:32:00Z</dcterms:modified>
</cp:coreProperties>
</file>